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C071A" w14:textId="77777777" w:rsidR="006E04BD" w:rsidRPr="006E04BD" w:rsidRDefault="006E04BD" w:rsidP="006E04B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04BD"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14:paraId="5059567F" w14:textId="77777777" w:rsidR="006E04BD" w:rsidRPr="006E04BD" w:rsidRDefault="006E04BD" w:rsidP="006E04BD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E582F1D" w14:textId="77777777" w:rsidR="006E04BD" w:rsidRPr="006E04BD" w:rsidRDefault="006E04BD" w:rsidP="006E04B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6E04BD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Zgodnie z art. 13 rozporządzenia Parlamentu Europejskiego i Rady (UE) 2016/649 z dnia 27 kwietnia 2016 r. w sprawie ochrony osób fizycznych w związku z przetwarzaniem danych osobowych i w sprawie swobodnego przepływu takich danych oraz uchylenia dyrektywy 95/46/WE (ogólne rozporządzenie o ochronie danych osobowych) pub. Dz. Urz. UE L Nr 119, s. 1 informujemy:</w:t>
      </w:r>
    </w:p>
    <w:p w14:paraId="6814315E" w14:textId="77777777" w:rsidR="006E04BD" w:rsidRPr="006E04BD" w:rsidRDefault="006E04BD" w:rsidP="006E04B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6E04BD">
        <w:rPr>
          <w:rFonts w:ascii="Times New Roman" w:eastAsia="Calibri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 xml:space="preserve">Administratorem danych jest Politechnika Łódzka z siedzibą w Łodzi ul. </w:t>
      </w:r>
      <w:r w:rsidRPr="006E04BD">
        <w:rPr>
          <w:rFonts w:ascii="Times New Roman" w:hAnsi="Times New Roman" w:cs="Times New Roman"/>
          <w:sz w:val="20"/>
          <w:szCs w:val="20"/>
        </w:rPr>
        <w:t>ul. Żeromskiego 116.</w:t>
      </w:r>
    </w:p>
    <w:p w14:paraId="69B6C813" w14:textId="5B6075C0" w:rsidR="006E04BD" w:rsidRPr="006E04BD" w:rsidRDefault="006E04BD" w:rsidP="006E04B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6E04BD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Politechnika Łódzka powołała inspektora ochrony danych osobowych (dane kontaktowe: adres e-mail: iod@adm.p.lodz.pl, numer telefonu: 42 631 20 39).</w:t>
      </w:r>
    </w:p>
    <w:p w14:paraId="1F46188D" w14:textId="77777777" w:rsidR="006E04BD" w:rsidRPr="006E04BD" w:rsidRDefault="006E04BD" w:rsidP="006E04BD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6E04BD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Dane osobowe będą przetwarzane w celu wyrażenia zgody na udział w spotkaniach w dniach 10 i 11 czerwca 2025 r. w Łódzkiej Komendzie Wojewódzkiej Policji oraz na terenie obiektu Łódzkiego Portu Lotniczego, (w oparciu o podstawę prawną art. 6 ust 1 lit. c)  RODO )</w:t>
      </w:r>
      <w:r w:rsidRPr="006E04BD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.</w:t>
      </w:r>
    </w:p>
    <w:p w14:paraId="1D52846D" w14:textId="0F175911" w:rsidR="006E04BD" w:rsidRPr="006E04BD" w:rsidRDefault="006E04BD" w:rsidP="006E04B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6E04BD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Dane osobowe w zakresie imienia oraz nazwiska uczestnika spotkania zostanie przekazane uprawnionym organom kontrolującym na postawie odrębnych przepisów tj. Ustawy o Krajowej Administracji Skarbowej </w:t>
      </w:r>
      <w:r w:rsidRPr="006E04BD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Dz.U.2023.615 t.</w:t>
      </w:r>
      <w:r w:rsidRPr="006E04BD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 oraz Ustawa o Policji </w:t>
      </w:r>
      <w:r w:rsidRPr="006E04BD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Dz. U. z 2025 r.</w:t>
      </w:r>
      <w:r w:rsidRPr="006E04BD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r w:rsidRPr="006E04BD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poz. 636</w:t>
      </w:r>
      <w:r w:rsidRPr="006E04BD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w celu zapewnienia bezpieczeństwa porządku publicznego oraz spełnienia wymogów statutowych wymienionych organów</w:t>
      </w:r>
      <w:r w:rsidRPr="006E04BD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.</w:t>
      </w:r>
    </w:p>
    <w:p w14:paraId="724DF055" w14:textId="77777777" w:rsidR="006E04BD" w:rsidRPr="006E04BD" w:rsidRDefault="006E04BD" w:rsidP="006E04BD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6E04BD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Mają Państwo prawo do:</w:t>
      </w:r>
    </w:p>
    <w:p w14:paraId="3309F28D" w14:textId="77777777" w:rsidR="006E04BD" w:rsidRPr="006E04BD" w:rsidRDefault="006E04BD" w:rsidP="006E04BD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zh-CN" w:bidi="pl-PL"/>
          <w14:ligatures w14:val="standardContextual"/>
        </w:rPr>
      </w:pPr>
      <w:r w:rsidRPr="006E04BD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zh-CN" w:bidi="pl-PL"/>
          <w14:ligatures w14:val="standardContextual"/>
        </w:rPr>
        <w:t>- żądania dostępu do danych osobowych oraz ich sprostowania lub ograniczenia przetwarzania danych osobowych;</w:t>
      </w:r>
    </w:p>
    <w:p w14:paraId="1FAAE6DD" w14:textId="77777777" w:rsidR="006E04BD" w:rsidRPr="006E04BD" w:rsidRDefault="006E04BD" w:rsidP="006E04BD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zh-CN" w:bidi="pl-PL"/>
          <w14:ligatures w14:val="standardContextual"/>
        </w:rPr>
      </w:pPr>
      <w:r w:rsidRPr="006E04BD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zh-CN" w:bidi="pl-PL"/>
          <w14:ligatures w14:val="standardContextual"/>
        </w:rPr>
        <w:t>- wniesienia skargi do organu nadzorczego.</w:t>
      </w:r>
    </w:p>
    <w:p w14:paraId="7A676561" w14:textId="7C9306D2" w:rsidR="006E04BD" w:rsidRPr="006E04BD" w:rsidRDefault="006E04BD" w:rsidP="006E04BD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6E04BD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Podanie danych osobowych jest dobrowolne ale niezbędne w celu uczestnictwa w ww. spotkaniach</w:t>
      </w:r>
      <w:r w:rsidRPr="006E04BD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i wynika ono z przepisów narzuconych ustawami specjalnymi</w:t>
      </w:r>
      <w:r w:rsidRPr="006E04BD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.</w:t>
      </w:r>
    </w:p>
    <w:p w14:paraId="7861AD73" w14:textId="77777777" w:rsidR="000C786B" w:rsidRPr="006E04BD" w:rsidRDefault="000C786B" w:rsidP="006E04BD">
      <w:pPr>
        <w:jc w:val="center"/>
        <w:rPr>
          <w:sz w:val="20"/>
          <w:szCs w:val="20"/>
        </w:rPr>
      </w:pPr>
    </w:p>
    <w:sectPr w:rsidR="000C786B" w:rsidRPr="006E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1323D"/>
    <w:multiLevelType w:val="hybridMultilevel"/>
    <w:tmpl w:val="1E5E4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4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BD"/>
    <w:rsid w:val="000C786B"/>
    <w:rsid w:val="006E04BD"/>
    <w:rsid w:val="008766FF"/>
    <w:rsid w:val="00DA4801"/>
    <w:rsid w:val="00E7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0270"/>
  <w15:chartTrackingRefBased/>
  <w15:docId w15:val="{BEF948EC-2222-4F80-ACDD-12CBA9FC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4BD"/>
  </w:style>
  <w:style w:type="paragraph" w:styleId="Nagwek1">
    <w:name w:val="heading 1"/>
    <w:basedOn w:val="Normalny"/>
    <w:next w:val="Normalny"/>
    <w:link w:val="Nagwek1Znak"/>
    <w:uiPriority w:val="9"/>
    <w:qFormat/>
    <w:rsid w:val="006E0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0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04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0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04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04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04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04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04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0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0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04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04B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04B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04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04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04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04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04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0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04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0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0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04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04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04B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0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04B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04B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E04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Pietras RBI</dc:creator>
  <cp:keywords/>
  <dc:description/>
  <cp:lastModifiedBy>Magdalena Pietras RBI</cp:lastModifiedBy>
  <cp:revision>1</cp:revision>
  <dcterms:created xsi:type="dcterms:W3CDTF">2025-06-06T10:03:00Z</dcterms:created>
  <dcterms:modified xsi:type="dcterms:W3CDTF">2025-06-06T10:12:00Z</dcterms:modified>
</cp:coreProperties>
</file>